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F4" w:rsidRDefault="006633F4" w:rsidP="006633F4">
      <w:pPr>
        <w:ind w:rightChars="-244" w:right="-512" w:firstLineChars="200" w:firstLine="964"/>
        <w:rPr>
          <w:rFonts w:ascii="楷体_GB2312" w:eastAsia="楷体_GB2312"/>
          <w:sz w:val="48"/>
          <w:szCs w:val="48"/>
        </w:rPr>
      </w:pPr>
      <w:r>
        <w:rPr>
          <w:rFonts w:ascii="楷体_GB2312" w:eastAsia="楷体_GB2312" w:hint="eastAsia"/>
          <w:b/>
          <w:sz w:val="48"/>
          <w:szCs w:val="48"/>
        </w:rPr>
        <w:t>中国雷达行业协会入会申请表</w:t>
      </w:r>
    </w:p>
    <w:p w:rsidR="006633F4" w:rsidRDefault="006633F4" w:rsidP="006633F4">
      <w:pPr>
        <w:ind w:rightChars="-244" w:right="-512" w:firstLineChars="800" w:firstLine="1920"/>
        <w:rPr>
          <w:rFonts w:ascii="楷体_GB2312" w:eastAsia="楷体_GB2312"/>
          <w:sz w:val="24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2131"/>
        <w:gridCol w:w="209"/>
        <w:gridCol w:w="1067"/>
        <w:gridCol w:w="283"/>
        <w:gridCol w:w="1350"/>
        <w:gridCol w:w="68"/>
        <w:gridCol w:w="51"/>
        <w:gridCol w:w="421"/>
        <w:gridCol w:w="479"/>
        <w:gridCol w:w="750"/>
        <w:gridCol w:w="31"/>
      </w:tblGrid>
      <w:tr w:rsidR="006633F4" w:rsidTr="00BE33F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单位名称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单位性质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33F4" w:rsidTr="0012721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地    址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 w:rsidR="006633F4" w:rsidTr="0012721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通信地址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邮编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 w:rsidR="006633F4" w:rsidTr="00BE33F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电子邮箱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网  址</w:t>
            </w: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BE33F5" w:rsidTr="00BE33F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F5" w:rsidRDefault="00BE33F5" w:rsidP="00BE33F5">
            <w:pPr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法人代表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F5" w:rsidRDefault="00BE33F5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F5" w:rsidRDefault="00BE33F5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F5" w:rsidRDefault="00BE33F5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F5" w:rsidRDefault="00BE33F5" w:rsidP="00BE33F5">
            <w:pPr>
              <w:spacing w:line="480" w:lineRule="exact"/>
              <w:jc w:val="center"/>
              <w:rPr>
                <w:rFonts w:ascii="楷体_GB2312" w:eastAsia="楷体_GB2312"/>
                <w:sz w:val="48"/>
                <w:szCs w:val="48"/>
              </w:rPr>
            </w:pPr>
          </w:p>
        </w:tc>
      </w:tr>
      <w:tr w:rsidR="006633F4" w:rsidTr="00BE33F5">
        <w:trPr>
          <w:gridAfter w:val="1"/>
          <w:wAfter w:w="31" w:type="dxa"/>
          <w:trHeight w:val="5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2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 络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 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部门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 w:rsidR="006633F4" w:rsidTr="00BE33F5">
        <w:trPr>
          <w:gridAfter w:val="1"/>
          <w:wAfter w:w="31" w:type="dxa"/>
          <w:trHeight w:val="5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F4" w:rsidRDefault="006633F4" w:rsidP="00BE33F5">
            <w:pPr>
              <w:widowControl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Pr="00BE33F5" w:rsidRDefault="00BE33F5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E33F5"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Pr="00BE33F5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Pr="00BE33F5" w:rsidRDefault="00BE33F5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E33F5">
              <w:rPr>
                <w:rFonts w:ascii="楷体_GB2312" w:eastAsia="楷体_GB2312" w:hint="eastAsia"/>
                <w:sz w:val="28"/>
                <w:szCs w:val="28"/>
              </w:rPr>
              <w:t>传真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Pr="00BE33F5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Pr="00BE33F5" w:rsidRDefault="00BE33F5" w:rsidP="00BE33F5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BE33F5">
              <w:rPr>
                <w:rFonts w:ascii="楷体_GB2312" w:eastAsia="楷体_GB2312" w:hint="eastAsia"/>
                <w:sz w:val="28"/>
                <w:szCs w:val="28"/>
              </w:rPr>
              <w:t>电子邮箱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F4" w:rsidRPr="00BE33F5" w:rsidRDefault="006633F4" w:rsidP="00BE33F5">
            <w:pPr>
              <w:spacing w:line="480" w:lineRule="exact"/>
              <w:jc w:val="center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 w:rsidR="00BE33F5" w:rsidTr="0012721F">
        <w:trPr>
          <w:trHeight w:val="5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5" w:rsidRDefault="00BE33F5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职工总数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5" w:rsidRDefault="00BE33F5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5" w:rsidRDefault="00BE33F5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其中：技术人员数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E33F5" w:rsidRDefault="00BE33F5"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 w:rsidR="006633F4" w:rsidTr="00BE33F5">
        <w:trPr>
          <w:trHeight w:val="5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F4" w:rsidRDefault="006633F4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注</w:t>
            </w:r>
            <w:r>
              <w:rPr>
                <w:rFonts w:ascii="楷体_GB2312" w:eastAsia="楷体_GB2312" w:hAnsi="宋体" w:cs="宋体" w:hint="eastAsia"/>
                <w:sz w:val="28"/>
                <w:szCs w:val="28"/>
              </w:rPr>
              <w:t>册资金(万元）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4" w:rsidRDefault="006633F4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F4" w:rsidRDefault="00756EDE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年总产值(万元）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4" w:rsidRDefault="006633F4"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 w:rsidR="006633F4" w:rsidTr="00BE33F5">
        <w:trPr>
          <w:trHeight w:val="5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F4" w:rsidRDefault="00BE33F5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 w:rsidR="00756EDE">
              <w:rPr>
                <w:rFonts w:ascii="楷体_GB2312" w:eastAsia="楷体_GB2312" w:hint="eastAsia"/>
                <w:sz w:val="28"/>
                <w:szCs w:val="28"/>
              </w:rPr>
              <w:t>利润（万元）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4" w:rsidRDefault="006633F4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4" w:rsidRDefault="00BE33F5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单位所属行业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4" w:rsidRDefault="006633F4"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 w:rsidR="00BE33F5" w:rsidTr="0012721F">
        <w:trPr>
          <w:trHeight w:val="56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5" w:rsidRPr="00756EDE" w:rsidRDefault="00BE33F5">
            <w:pPr>
              <w:spacing w:line="480" w:lineRule="exact"/>
              <w:rPr>
                <w:rFonts w:ascii="楷体_GB2312" w:eastAsia="楷体_GB2312"/>
                <w:spacing w:val="-22"/>
                <w:sz w:val="24"/>
              </w:rPr>
            </w:pPr>
            <w:r w:rsidRPr="00BE33F5">
              <w:rPr>
                <w:rFonts w:ascii="楷体_GB2312" w:eastAsia="楷体_GB2312" w:hint="eastAsia"/>
                <w:sz w:val="28"/>
                <w:szCs w:val="28"/>
              </w:rPr>
              <w:t>主营业务专业领域</w:t>
            </w:r>
          </w:p>
        </w:tc>
        <w:tc>
          <w:tcPr>
            <w:tcW w:w="6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F5" w:rsidRDefault="00BE33F5"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 w:rsidR="006633F4" w:rsidTr="00BE33F5">
        <w:trPr>
          <w:trHeight w:val="560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4" w:rsidRDefault="006633F4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主要业务（包括</w:t>
            </w:r>
            <w:r w:rsidR="00BE33F5">
              <w:rPr>
                <w:rFonts w:ascii="楷体_GB2312" w:eastAsia="楷体_GB2312" w:hint="eastAsia"/>
                <w:sz w:val="28"/>
                <w:szCs w:val="28"/>
              </w:rPr>
              <w:t>单位营业范围、</w:t>
            </w:r>
            <w:r>
              <w:rPr>
                <w:rFonts w:ascii="楷体_GB2312" w:eastAsia="楷体_GB2312" w:hint="eastAsia"/>
                <w:sz w:val="28"/>
                <w:szCs w:val="28"/>
              </w:rPr>
              <w:t>主要产品等）：</w:t>
            </w:r>
          </w:p>
          <w:p w:rsidR="006633F4" w:rsidRPr="00BE33F5" w:rsidRDefault="006633F4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264C1C" w:rsidRPr="004C778A" w:rsidRDefault="00264C1C" w:rsidP="000B2EF6">
            <w:pPr>
              <w:spacing w:line="480" w:lineRule="exact"/>
              <w:rPr>
                <w:rFonts w:ascii="楷体_GB2312" w:eastAsia="楷体_GB2312"/>
                <w:b/>
                <w:sz w:val="48"/>
                <w:szCs w:val="48"/>
              </w:rPr>
            </w:pPr>
          </w:p>
        </w:tc>
      </w:tr>
      <w:tr w:rsidR="002B7E4F" w:rsidTr="00BE33F5">
        <w:trPr>
          <w:trHeight w:val="560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4F" w:rsidRPr="002B7E4F" w:rsidRDefault="002B7E4F" w:rsidP="002B7E4F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 w:rsidRPr="000B2EF6">
              <w:rPr>
                <w:rFonts w:ascii="楷体_GB2312" w:eastAsia="楷体_GB2312" w:hint="eastAsia"/>
                <w:sz w:val="28"/>
                <w:szCs w:val="28"/>
              </w:rPr>
              <w:t>单位简介</w:t>
            </w:r>
            <w:bookmarkStart w:id="0" w:name="_GoBack"/>
            <w:bookmarkEnd w:id="0"/>
          </w:p>
          <w:p w:rsidR="002B7E4F" w:rsidRDefault="002B7E4F"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6633F4" w:rsidTr="00BE33F5">
        <w:trPr>
          <w:trHeight w:val="560"/>
        </w:trPr>
        <w:tc>
          <w:tcPr>
            <w:tcW w:w="9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4C1C" w:rsidRDefault="00264C1C">
            <w:pPr>
              <w:ind w:firstLineChars="196" w:firstLine="472"/>
              <w:rPr>
                <w:rFonts w:ascii="楷体_GB2312" w:eastAsia="楷体_GB2312"/>
                <w:b/>
                <w:sz w:val="24"/>
              </w:rPr>
            </w:pPr>
          </w:p>
          <w:p w:rsidR="006633F4" w:rsidRDefault="006633F4">
            <w:pPr>
              <w:ind w:firstLineChars="196" w:firstLine="472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说明</w:t>
            </w:r>
            <w:r>
              <w:rPr>
                <w:rFonts w:ascii="楷体_GB2312" w:eastAsia="楷体_GB2312" w:hint="eastAsia"/>
                <w:sz w:val="24"/>
              </w:rPr>
              <w:t>：1、凡</w:t>
            </w:r>
            <w:r w:rsidR="00BE33F5">
              <w:rPr>
                <w:rFonts w:ascii="楷体_GB2312" w:eastAsia="楷体_GB2312" w:hint="eastAsia"/>
                <w:sz w:val="24"/>
              </w:rPr>
              <w:t>自愿</w:t>
            </w:r>
            <w:r>
              <w:rPr>
                <w:rFonts w:ascii="楷体_GB2312" w:eastAsia="楷体_GB2312" w:hint="eastAsia"/>
                <w:sz w:val="24"/>
              </w:rPr>
              <w:t>加入中国雷达行业协会的单位，请填写此申请表，并加盖公章后与</w:t>
            </w:r>
            <w:r w:rsidRPr="00264C1C">
              <w:rPr>
                <w:rFonts w:ascii="楷体_GB2312" w:eastAsia="楷体_GB2312" w:hAnsi="宋体" w:cs="宋体-方正超大字符集" w:hint="eastAsia"/>
                <w:color w:val="000000" w:themeColor="text1"/>
                <w:sz w:val="24"/>
              </w:rPr>
              <w:t>加</w:t>
            </w:r>
            <w:r w:rsidRPr="00264C1C">
              <w:rPr>
                <w:rFonts w:ascii="楷体_GB2312" w:eastAsia="楷体_GB2312" w:hint="eastAsia"/>
                <w:color w:val="000000" w:themeColor="text1"/>
                <w:sz w:val="24"/>
              </w:rPr>
              <w:t>盖公章的</w:t>
            </w:r>
            <w:r w:rsidRPr="00264C1C">
              <w:rPr>
                <w:rFonts w:ascii="楷体_GB2312" w:eastAsia="楷体_GB2312" w:hAnsi="宋体" w:hint="eastAsia"/>
                <w:color w:val="000000" w:themeColor="text1"/>
                <w:sz w:val="24"/>
              </w:rPr>
              <w:t>单</w:t>
            </w:r>
            <w:r w:rsidRPr="00264C1C">
              <w:rPr>
                <w:rFonts w:ascii="楷体_GB2312" w:eastAsia="楷体_GB2312" w:hAnsi="宋体" w:cs="宋体-方正超大字符集" w:hint="eastAsia"/>
                <w:color w:val="000000" w:themeColor="text1"/>
                <w:sz w:val="24"/>
              </w:rPr>
              <w:t>位营业执照（复印件）以及单位基本情况、</w:t>
            </w:r>
            <w:r>
              <w:rPr>
                <w:rFonts w:ascii="楷体_GB2312" w:eastAsia="楷体_GB2312" w:hAnsi="宋体" w:cs="宋体-方正超大字符集" w:hint="eastAsia"/>
                <w:sz w:val="24"/>
              </w:rPr>
              <w:t>简介等材料一并</w:t>
            </w:r>
            <w:r>
              <w:rPr>
                <w:rFonts w:ascii="楷体_GB2312" w:eastAsia="楷体_GB2312" w:hint="eastAsia"/>
                <w:sz w:val="24"/>
              </w:rPr>
              <w:t>寄至北京134信箱中国雷达行业协会秘书处（邮编：100040）。此表复印有效。</w:t>
            </w:r>
          </w:p>
          <w:p w:rsidR="006633F4" w:rsidRDefault="006633F4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2、表内数据材料以申请单位上一年度年报为准，要求材料真实，字迹清楚。</w:t>
            </w:r>
          </w:p>
          <w:p w:rsidR="002B7E4F" w:rsidRDefault="00BE33F5">
            <w:pPr>
              <w:ind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3、单位性质包括：国有企业、民营企业、混合所有制、高校、科研院所、军队</w:t>
            </w:r>
          </w:p>
        </w:tc>
      </w:tr>
    </w:tbl>
    <w:p w:rsidR="00264C1C" w:rsidRDefault="00264C1C" w:rsidP="006633F4">
      <w:pPr>
        <w:spacing w:line="480" w:lineRule="exact"/>
        <w:ind w:firstLineChars="1950" w:firstLine="5460"/>
        <w:rPr>
          <w:rFonts w:ascii="楷体_GB2312" w:eastAsia="楷体_GB2312"/>
          <w:sz w:val="28"/>
          <w:szCs w:val="28"/>
        </w:rPr>
      </w:pPr>
    </w:p>
    <w:p w:rsidR="006633F4" w:rsidRDefault="006633F4" w:rsidP="006633F4">
      <w:pPr>
        <w:spacing w:line="480" w:lineRule="exact"/>
        <w:ind w:firstLineChars="1950" w:firstLine="54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申请单位（公章）  </w:t>
      </w:r>
    </w:p>
    <w:p w:rsidR="006633F4" w:rsidRDefault="006633F4" w:rsidP="006633F4">
      <w:pPr>
        <w:spacing w:line="480" w:lineRule="exact"/>
        <w:ind w:firstLineChars="2200" w:firstLine="61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年  月  日</w:t>
      </w:r>
    </w:p>
    <w:p w:rsidR="006633F4" w:rsidRDefault="006633F4"/>
    <w:sectPr w:rsidR="006633F4" w:rsidSect="00556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60" w:rsidRDefault="005D5660" w:rsidP="002B7E4F">
      <w:r>
        <w:separator/>
      </w:r>
    </w:p>
  </w:endnote>
  <w:endnote w:type="continuationSeparator" w:id="0">
    <w:p w:rsidR="005D5660" w:rsidRDefault="005D5660" w:rsidP="002B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60" w:rsidRDefault="005D5660" w:rsidP="002B7E4F">
      <w:r>
        <w:separator/>
      </w:r>
    </w:p>
  </w:footnote>
  <w:footnote w:type="continuationSeparator" w:id="0">
    <w:p w:rsidR="005D5660" w:rsidRDefault="005D5660" w:rsidP="002B7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F4"/>
    <w:rsid w:val="000B2EF6"/>
    <w:rsid w:val="000E5BBD"/>
    <w:rsid w:val="0012721F"/>
    <w:rsid w:val="00264C1C"/>
    <w:rsid w:val="002B7E4F"/>
    <w:rsid w:val="004C778A"/>
    <w:rsid w:val="005561D2"/>
    <w:rsid w:val="005D5660"/>
    <w:rsid w:val="005F022A"/>
    <w:rsid w:val="006633F4"/>
    <w:rsid w:val="006A0097"/>
    <w:rsid w:val="00741D2B"/>
    <w:rsid w:val="00756EDE"/>
    <w:rsid w:val="007B262A"/>
    <w:rsid w:val="008A297D"/>
    <w:rsid w:val="00BE33F5"/>
    <w:rsid w:val="00C4724C"/>
    <w:rsid w:val="00CB6FEC"/>
    <w:rsid w:val="00D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E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E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E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E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ZhangFeng</cp:lastModifiedBy>
  <cp:revision>5</cp:revision>
  <cp:lastPrinted>2017-01-19T02:31:00Z</cp:lastPrinted>
  <dcterms:created xsi:type="dcterms:W3CDTF">2019-12-05T02:07:00Z</dcterms:created>
  <dcterms:modified xsi:type="dcterms:W3CDTF">2019-12-05T15:14:00Z</dcterms:modified>
</cp:coreProperties>
</file>